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00B6" w14:textId="77777777" w:rsidR="00167E13" w:rsidRDefault="00167E13">
      <w:pPr>
        <w:pStyle w:val="BodyText"/>
        <w:rPr>
          <w:rFonts w:ascii="Times New Roman"/>
          <w:sz w:val="20"/>
        </w:rPr>
      </w:pPr>
    </w:p>
    <w:p w14:paraId="3F866F83" w14:textId="77777777" w:rsidR="00167E13" w:rsidRDefault="00167E13">
      <w:pPr>
        <w:pStyle w:val="BodyText"/>
      </w:pPr>
    </w:p>
    <w:p w14:paraId="2370D121" w14:textId="77777777" w:rsidR="00167E13" w:rsidRDefault="00167E13">
      <w:pPr>
        <w:pStyle w:val="BodyText"/>
        <w:spacing w:before="9"/>
        <w:rPr>
          <w:sz w:val="20"/>
        </w:rPr>
      </w:pPr>
    </w:p>
    <w:p w14:paraId="711EFB53" w14:textId="77777777" w:rsidR="002A1A54" w:rsidRPr="002A1A54" w:rsidRDefault="002A1A54" w:rsidP="002A1A54">
      <w:pPr>
        <w:pStyle w:val="Heading1"/>
        <w:spacing w:line="278" w:lineRule="auto"/>
        <w:ind w:hanging="2"/>
        <w:jc w:val="center"/>
        <w:rPr>
          <w:b/>
          <w:sz w:val="28"/>
          <w:szCs w:val="28"/>
          <w:u w:val="single"/>
        </w:rPr>
      </w:pPr>
      <w:r w:rsidRPr="002A1A54">
        <w:rPr>
          <w:b/>
          <w:sz w:val="28"/>
          <w:szCs w:val="28"/>
          <w:u w:val="single"/>
        </w:rPr>
        <w:t>Membership Form</w:t>
      </w:r>
    </w:p>
    <w:p w14:paraId="2AEB8DD0" w14:textId="77777777" w:rsidR="002A1A54" w:rsidRDefault="002A1A54">
      <w:pPr>
        <w:pStyle w:val="Heading1"/>
        <w:spacing w:line="278" w:lineRule="auto"/>
        <w:ind w:hanging="2"/>
      </w:pPr>
    </w:p>
    <w:p w14:paraId="3A139EFA" w14:textId="4C9C801C" w:rsidR="00167E13" w:rsidRDefault="00A83D06">
      <w:pPr>
        <w:pStyle w:val="Heading1"/>
        <w:spacing w:line="278" w:lineRule="auto"/>
        <w:ind w:hanging="2"/>
      </w:pPr>
      <w:r>
        <w:t>The</w:t>
      </w:r>
      <w:r>
        <w:rPr>
          <w:spacing w:val="-9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t>subscription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£35.00</w:t>
      </w:r>
      <w:r>
        <w:rPr>
          <w:spacing w:val="-8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annum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encourage</w:t>
      </w:r>
      <w:r>
        <w:rPr>
          <w:spacing w:val="-11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UK</w:t>
      </w:r>
      <w:r>
        <w:rPr>
          <w:spacing w:val="-10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members</w:t>
      </w:r>
      <w:r>
        <w:rPr>
          <w:spacing w:val="-9"/>
        </w:rPr>
        <w:t xml:space="preserve"> </w:t>
      </w:r>
      <w:r>
        <w:t>to pay by direct debit. Members based outside the UK should please complete a credit card form.</w:t>
      </w:r>
    </w:p>
    <w:p w14:paraId="3A8A2A8A" w14:textId="77777777" w:rsidR="002A1A54" w:rsidRDefault="002A1A54">
      <w:pPr>
        <w:pStyle w:val="Heading1"/>
        <w:spacing w:line="278" w:lineRule="auto"/>
        <w:ind w:hanging="2"/>
      </w:pPr>
    </w:p>
    <w:tbl>
      <w:tblPr>
        <w:tblStyle w:val="GridTable6Colorful-Accent5"/>
        <w:tblW w:w="8370" w:type="dxa"/>
        <w:tblInd w:w="1548" w:type="dxa"/>
        <w:tblLook w:val="04A0" w:firstRow="1" w:lastRow="0" w:firstColumn="1" w:lastColumn="0" w:noHBand="0" w:noVBand="1"/>
      </w:tblPr>
      <w:tblGrid>
        <w:gridCol w:w="1748"/>
        <w:gridCol w:w="6622"/>
      </w:tblGrid>
      <w:tr w:rsidR="002A1A54" w14:paraId="47779503" w14:textId="77777777" w:rsidTr="002A1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6C9CD6B2" w14:textId="77777777" w:rsidR="002A1A54" w:rsidRDefault="002A1A54">
            <w:pPr>
              <w:pStyle w:val="Heading1"/>
              <w:spacing w:line="278" w:lineRule="auto"/>
              <w:ind w:left="0"/>
              <w:outlineLvl w:val="0"/>
            </w:pPr>
          </w:p>
          <w:p w14:paraId="1C1D37EB" w14:textId="52E0AAE9" w:rsidR="002A1A54" w:rsidRDefault="002A1A54" w:rsidP="002A1A54">
            <w:pPr>
              <w:pStyle w:val="Heading1"/>
              <w:spacing w:line="278" w:lineRule="auto"/>
              <w:ind w:left="0" w:right="-1250"/>
              <w:outlineLvl w:val="0"/>
            </w:pPr>
            <w:r>
              <w:t>Name</w:t>
            </w:r>
          </w:p>
        </w:tc>
        <w:tc>
          <w:tcPr>
            <w:tcW w:w="6622" w:type="dxa"/>
          </w:tcPr>
          <w:p w14:paraId="10098669" w14:textId="77777777" w:rsidR="002A1A54" w:rsidRDefault="002A1A54">
            <w:pPr>
              <w:pStyle w:val="Heading1"/>
              <w:spacing w:line="278" w:lineRule="auto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F6F090" w14:textId="77777777" w:rsidR="002A1A54" w:rsidRDefault="002A1A54">
            <w:pPr>
              <w:pStyle w:val="Heading1"/>
              <w:spacing w:line="278" w:lineRule="auto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1A54" w14:paraId="4AD891A0" w14:textId="77777777" w:rsidTr="002A1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74AEAFD8" w14:textId="77777777" w:rsidR="002A1A54" w:rsidRDefault="002A1A54">
            <w:pPr>
              <w:pStyle w:val="Heading1"/>
              <w:spacing w:line="278" w:lineRule="auto"/>
              <w:ind w:left="0"/>
              <w:outlineLvl w:val="0"/>
            </w:pPr>
          </w:p>
          <w:p w14:paraId="57E553CA" w14:textId="77777777" w:rsidR="002A1A54" w:rsidRDefault="002A1A54">
            <w:pPr>
              <w:pStyle w:val="Heading1"/>
              <w:spacing w:line="278" w:lineRule="auto"/>
              <w:ind w:left="0"/>
              <w:outlineLvl w:val="0"/>
            </w:pPr>
          </w:p>
          <w:p w14:paraId="519C5F9E" w14:textId="587634D9" w:rsidR="002A1A54" w:rsidRDefault="002A1A54">
            <w:pPr>
              <w:pStyle w:val="Heading1"/>
              <w:spacing w:line="278" w:lineRule="auto"/>
              <w:ind w:left="0"/>
              <w:outlineLvl w:val="0"/>
            </w:pPr>
            <w:r>
              <w:t>Address</w:t>
            </w:r>
          </w:p>
        </w:tc>
        <w:tc>
          <w:tcPr>
            <w:tcW w:w="6622" w:type="dxa"/>
          </w:tcPr>
          <w:p w14:paraId="49D64658" w14:textId="77777777" w:rsidR="002A1A54" w:rsidRDefault="002A1A54">
            <w:pPr>
              <w:pStyle w:val="Heading1"/>
              <w:spacing w:line="278" w:lineRule="auto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556BD2" w14:textId="77777777" w:rsidR="002A1A54" w:rsidRDefault="002A1A54">
            <w:pPr>
              <w:pStyle w:val="Heading1"/>
              <w:spacing w:line="278" w:lineRule="auto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162690" w14:textId="77777777" w:rsidR="002A1A54" w:rsidRDefault="002A1A54">
            <w:pPr>
              <w:pStyle w:val="Heading1"/>
              <w:spacing w:line="278" w:lineRule="auto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D242E5" w14:textId="77777777" w:rsidR="002A1A54" w:rsidRDefault="002A1A54">
            <w:pPr>
              <w:pStyle w:val="Heading1"/>
              <w:spacing w:line="278" w:lineRule="auto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CC403B" w14:textId="77777777" w:rsidR="002A1A54" w:rsidRDefault="002A1A54">
            <w:pPr>
              <w:pStyle w:val="Heading1"/>
              <w:spacing w:line="278" w:lineRule="auto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0D0DD5" w14:textId="77777777" w:rsidR="002A1A54" w:rsidRDefault="002A1A54">
            <w:pPr>
              <w:pStyle w:val="Heading1"/>
              <w:spacing w:line="278" w:lineRule="auto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1A54" w14:paraId="49ED6B24" w14:textId="77777777" w:rsidTr="002A1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1DC8D4BA" w14:textId="77777777" w:rsidR="002A1A54" w:rsidRDefault="002A1A54">
            <w:pPr>
              <w:pStyle w:val="Heading1"/>
              <w:spacing w:line="278" w:lineRule="auto"/>
              <w:ind w:left="0"/>
              <w:outlineLvl w:val="0"/>
            </w:pPr>
          </w:p>
          <w:p w14:paraId="71577AAB" w14:textId="48D3EB42" w:rsidR="002A1A54" w:rsidRDefault="002A1A54">
            <w:pPr>
              <w:pStyle w:val="Heading1"/>
              <w:spacing w:line="278" w:lineRule="auto"/>
              <w:ind w:left="0"/>
              <w:outlineLvl w:val="0"/>
            </w:pPr>
            <w:r>
              <w:t>Telephone</w:t>
            </w:r>
          </w:p>
        </w:tc>
        <w:tc>
          <w:tcPr>
            <w:tcW w:w="6622" w:type="dxa"/>
          </w:tcPr>
          <w:p w14:paraId="6A28CCA7" w14:textId="77777777" w:rsidR="002A1A54" w:rsidRDefault="002A1A54">
            <w:pPr>
              <w:pStyle w:val="Heading1"/>
              <w:spacing w:line="278" w:lineRule="auto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09E044" w14:textId="77777777" w:rsidR="002A1A54" w:rsidRDefault="002A1A54">
            <w:pPr>
              <w:pStyle w:val="Heading1"/>
              <w:spacing w:line="278" w:lineRule="auto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1A54" w14:paraId="320069F0" w14:textId="77777777" w:rsidTr="002A1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5529127E" w14:textId="77777777" w:rsidR="002A1A54" w:rsidRDefault="002A1A54">
            <w:pPr>
              <w:pStyle w:val="Heading1"/>
              <w:spacing w:line="278" w:lineRule="auto"/>
              <w:ind w:left="0"/>
              <w:outlineLvl w:val="0"/>
            </w:pPr>
          </w:p>
          <w:p w14:paraId="23B744B7" w14:textId="77777777" w:rsidR="002A1A54" w:rsidRDefault="002A1A54">
            <w:pPr>
              <w:pStyle w:val="Heading1"/>
              <w:spacing w:line="278" w:lineRule="auto"/>
              <w:ind w:left="0"/>
              <w:outlineLvl w:val="0"/>
            </w:pPr>
            <w:r>
              <w:t>Email</w:t>
            </w:r>
          </w:p>
          <w:p w14:paraId="34342722" w14:textId="3A40129D" w:rsidR="002A1A54" w:rsidRDefault="002A1A54">
            <w:pPr>
              <w:pStyle w:val="Heading1"/>
              <w:spacing w:line="278" w:lineRule="auto"/>
              <w:ind w:left="0"/>
              <w:outlineLvl w:val="0"/>
            </w:pPr>
          </w:p>
        </w:tc>
        <w:tc>
          <w:tcPr>
            <w:tcW w:w="6622" w:type="dxa"/>
          </w:tcPr>
          <w:p w14:paraId="4716D2BF" w14:textId="77777777" w:rsidR="002A1A54" w:rsidRDefault="002A1A54">
            <w:pPr>
              <w:pStyle w:val="Heading1"/>
              <w:spacing w:line="278" w:lineRule="auto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CE2223" w14:textId="77777777" w:rsidR="002A1A54" w:rsidRDefault="002A1A54">
            <w:pPr>
              <w:pStyle w:val="Heading1"/>
              <w:spacing w:line="278" w:lineRule="auto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1A54" w14:paraId="4170610E" w14:textId="77777777" w:rsidTr="002A1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04F52776" w14:textId="77777777" w:rsidR="002A1A54" w:rsidRDefault="002A1A54">
            <w:pPr>
              <w:pStyle w:val="Heading1"/>
              <w:spacing w:line="278" w:lineRule="auto"/>
              <w:ind w:left="0"/>
              <w:outlineLvl w:val="0"/>
            </w:pPr>
          </w:p>
          <w:p w14:paraId="54ECF221" w14:textId="519FCEB0" w:rsidR="002A1A54" w:rsidRDefault="002A1A54">
            <w:pPr>
              <w:pStyle w:val="Heading1"/>
              <w:spacing w:line="278" w:lineRule="auto"/>
              <w:ind w:left="0"/>
              <w:outlineLvl w:val="0"/>
            </w:pPr>
            <w:r>
              <w:t>Twitter</w:t>
            </w:r>
          </w:p>
        </w:tc>
        <w:tc>
          <w:tcPr>
            <w:tcW w:w="6622" w:type="dxa"/>
          </w:tcPr>
          <w:p w14:paraId="7AC925F4" w14:textId="77777777" w:rsidR="002A1A54" w:rsidRDefault="002A1A54">
            <w:pPr>
              <w:pStyle w:val="Heading1"/>
              <w:spacing w:line="278" w:lineRule="auto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11C2F1" w14:textId="77777777" w:rsidR="002A1A54" w:rsidRDefault="002A1A54">
            <w:pPr>
              <w:pStyle w:val="Heading1"/>
              <w:spacing w:line="278" w:lineRule="auto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1A54" w14:paraId="4C65465A" w14:textId="77777777" w:rsidTr="002A1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4BF77D3C" w14:textId="77777777" w:rsidR="002A1A54" w:rsidRDefault="002A1A54">
            <w:pPr>
              <w:pStyle w:val="Heading1"/>
              <w:spacing w:line="278" w:lineRule="auto"/>
              <w:ind w:left="0"/>
              <w:outlineLvl w:val="0"/>
            </w:pPr>
          </w:p>
          <w:p w14:paraId="0F483732" w14:textId="11C1F0B0" w:rsidR="002A1A54" w:rsidRDefault="002A1A54">
            <w:pPr>
              <w:pStyle w:val="Heading1"/>
              <w:spacing w:line="278" w:lineRule="auto"/>
              <w:ind w:left="0"/>
              <w:outlineLvl w:val="0"/>
            </w:pPr>
            <w:r>
              <w:t>Job title</w:t>
            </w:r>
          </w:p>
        </w:tc>
        <w:tc>
          <w:tcPr>
            <w:tcW w:w="6622" w:type="dxa"/>
          </w:tcPr>
          <w:p w14:paraId="583B4AE8" w14:textId="77777777" w:rsidR="002A1A54" w:rsidRDefault="002A1A54">
            <w:pPr>
              <w:pStyle w:val="Heading1"/>
              <w:spacing w:line="278" w:lineRule="auto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7A3C39" w14:textId="77777777" w:rsidR="002A1A54" w:rsidRDefault="002A1A54">
            <w:pPr>
              <w:pStyle w:val="Heading1"/>
              <w:spacing w:line="278" w:lineRule="auto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1A54" w14:paraId="3537B957" w14:textId="77777777" w:rsidTr="002A1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708C3671" w14:textId="77777777" w:rsidR="002A1A54" w:rsidRDefault="002A1A54">
            <w:pPr>
              <w:pStyle w:val="Heading1"/>
              <w:spacing w:line="278" w:lineRule="auto"/>
              <w:ind w:left="0"/>
              <w:outlineLvl w:val="0"/>
            </w:pPr>
          </w:p>
          <w:p w14:paraId="6448B6E5" w14:textId="75B57E3E" w:rsidR="002A1A54" w:rsidRDefault="002A1A54">
            <w:pPr>
              <w:pStyle w:val="Heading1"/>
              <w:spacing w:line="278" w:lineRule="auto"/>
              <w:ind w:left="0"/>
              <w:outlineLvl w:val="0"/>
            </w:pPr>
            <w:r>
              <w:t>Specialty</w:t>
            </w:r>
          </w:p>
        </w:tc>
        <w:tc>
          <w:tcPr>
            <w:tcW w:w="6622" w:type="dxa"/>
          </w:tcPr>
          <w:p w14:paraId="4EB91A2B" w14:textId="77777777" w:rsidR="002A1A54" w:rsidRDefault="002A1A54">
            <w:pPr>
              <w:pStyle w:val="Heading1"/>
              <w:spacing w:line="278" w:lineRule="auto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9D64FA" w14:textId="77777777" w:rsidR="002A1A54" w:rsidRDefault="002A1A54">
            <w:pPr>
              <w:pStyle w:val="Heading1"/>
              <w:spacing w:line="278" w:lineRule="auto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1A54" w14:paraId="0A78F2DE" w14:textId="77777777" w:rsidTr="002A1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4E119079" w14:textId="77777777" w:rsidR="002A1A54" w:rsidRDefault="002A1A54">
            <w:pPr>
              <w:pStyle w:val="Heading1"/>
              <w:spacing w:line="278" w:lineRule="auto"/>
              <w:ind w:left="0"/>
              <w:outlineLvl w:val="0"/>
            </w:pPr>
          </w:p>
          <w:p w14:paraId="35CE1560" w14:textId="2E2DB106" w:rsidR="002A1A54" w:rsidRDefault="002A1A54">
            <w:pPr>
              <w:pStyle w:val="Heading1"/>
              <w:spacing w:line="278" w:lineRule="auto"/>
              <w:ind w:left="0"/>
              <w:outlineLvl w:val="0"/>
            </w:pPr>
            <w:r>
              <w:t>Grade</w:t>
            </w:r>
          </w:p>
        </w:tc>
        <w:tc>
          <w:tcPr>
            <w:tcW w:w="6622" w:type="dxa"/>
          </w:tcPr>
          <w:p w14:paraId="29ECFF02" w14:textId="77777777" w:rsidR="002A1A54" w:rsidRDefault="002A1A54">
            <w:pPr>
              <w:pStyle w:val="Heading1"/>
              <w:spacing w:line="278" w:lineRule="auto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16C464" w14:textId="77777777" w:rsidR="002A1A54" w:rsidRDefault="002A1A54">
            <w:pPr>
              <w:pStyle w:val="Heading1"/>
              <w:spacing w:line="278" w:lineRule="auto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1A54" w14:paraId="7F13CF20" w14:textId="77777777" w:rsidTr="002A1A54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12E062E1" w14:textId="77777777" w:rsidR="002A1A54" w:rsidRDefault="002A1A54">
            <w:pPr>
              <w:pStyle w:val="Heading1"/>
              <w:spacing w:line="278" w:lineRule="auto"/>
              <w:ind w:left="0"/>
              <w:outlineLvl w:val="0"/>
            </w:pPr>
          </w:p>
          <w:p w14:paraId="75D1125E" w14:textId="77777777" w:rsidR="002A1A54" w:rsidRDefault="002A1A54">
            <w:pPr>
              <w:pStyle w:val="Heading1"/>
              <w:spacing w:line="278" w:lineRule="auto"/>
              <w:ind w:left="0"/>
              <w:outlineLvl w:val="0"/>
            </w:pPr>
            <w:r>
              <w:t>How did you hear about us?</w:t>
            </w:r>
          </w:p>
          <w:p w14:paraId="685ACEC7" w14:textId="35FE00ED" w:rsidR="002A1A54" w:rsidRDefault="002A1A54">
            <w:pPr>
              <w:pStyle w:val="Heading1"/>
              <w:spacing w:line="278" w:lineRule="auto"/>
              <w:ind w:left="0"/>
              <w:outlineLvl w:val="0"/>
            </w:pPr>
          </w:p>
        </w:tc>
        <w:tc>
          <w:tcPr>
            <w:tcW w:w="6622" w:type="dxa"/>
          </w:tcPr>
          <w:p w14:paraId="453DFAF3" w14:textId="77777777" w:rsidR="002A1A54" w:rsidRDefault="002A1A54">
            <w:pPr>
              <w:pStyle w:val="Heading1"/>
              <w:spacing w:line="278" w:lineRule="auto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BBA0C6" w14:textId="77777777" w:rsidR="002A1A54" w:rsidRDefault="002A1A54">
            <w:pPr>
              <w:pStyle w:val="Heading1"/>
              <w:spacing w:line="278" w:lineRule="auto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1A54" w14:paraId="37198BCD" w14:textId="77777777" w:rsidTr="002A1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70BA9509" w14:textId="77777777" w:rsidR="002A1A54" w:rsidRDefault="002A1A54">
            <w:pPr>
              <w:pStyle w:val="Heading1"/>
              <w:spacing w:line="278" w:lineRule="auto"/>
              <w:ind w:left="0"/>
              <w:outlineLvl w:val="0"/>
            </w:pPr>
          </w:p>
          <w:p w14:paraId="16940576" w14:textId="6A151295" w:rsidR="002A1A54" w:rsidRDefault="002A1A54">
            <w:pPr>
              <w:pStyle w:val="Heading1"/>
              <w:spacing w:line="278" w:lineRule="auto"/>
              <w:ind w:left="0"/>
              <w:outlineLvl w:val="0"/>
            </w:pPr>
            <w:r>
              <w:t>Signature</w:t>
            </w:r>
          </w:p>
        </w:tc>
        <w:tc>
          <w:tcPr>
            <w:tcW w:w="6622" w:type="dxa"/>
          </w:tcPr>
          <w:p w14:paraId="4576D989" w14:textId="77777777" w:rsidR="002A1A54" w:rsidRDefault="002A1A54">
            <w:pPr>
              <w:pStyle w:val="Heading1"/>
              <w:spacing w:line="278" w:lineRule="auto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463E9C" w14:textId="77777777" w:rsidR="002A1A54" w:rsidRDefault="002A1A54">
            <w:pPr>
              <w:pStyle w:val="Heading1"/>
              <w:spacing w:line="278" w:lineRule="auto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A2440D" w14:textId="77777777" w:rsidR="002A1A54" w:rsidRDefault="002A1A54">
            <w:pPr>
              <w:pStyle w:val="Heading1"/>
              <w:spacing w:line="278" w:lineRule="auto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1A54" w14:paraId="7F29E592" w14:textId="77777777" w:rsidTr="002A1A54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40F461E5" w14:textId="77777777" w:rsidR="002A1A54" w:rsidRDefault="002A1A54">
            <w:pPr>
              <w:pStyle w:val="Heading1"/>
              <w:spacing w:line="278" w:lineRule="auto"/>
              <w:ind w:left="0"/>
              <w:outlineLvl w:val="0"/>
            </w:pPr>
          </w:p>
          <w:p w14:paraId="7A5C701F" w14:textId="77777777" w:rsidR="002A1A54" w:rsidRDefault="002A1A54">
            <w:pPr>
              <w:pStyle w:val="Heading1"/>
              <w:spacing w:line="278" w:lineRule="auto"/>
              <w:ind w:left="0"/>
              <w:outlineLvl w:val="0"/>
            </w:pPr>
            <w:r>
              <w:t>Date</w:t>
            </w:r>
          </w:p>
          <w:p w14:paraId="782CEE5B" w14:textId="055914F1" w:rsidR="002A1A54" w:rsidRDefault="002A1A54">
            <w:pPr>
              <w:pStyle w:val="Heading1"/>
              <w:spacing w:line="278" w:lineRule="auto"/>
              <w:ind w:left="0"/>
              <w:outlineLvl w:val="0"/>
            </w:pPr>
          </w:p>
        </w:tc>
        <w:tc>
          <w:tcPr>
            <w:tcW w:w="6622" w:type="dxa"/>
          </w:tcPr>
          <w:p w14:paraId="4585219D" w14:textId="77777777" w:rsidR="002A1A54" w:rsidRDefault="002A1A54">
            <w:pPr>
              <w:pStyle w:val="Heading1"/>
              <w:spacing w:line="278" w:lineRule="auto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C10D58" w14:textId="77777777" w:rsidR="002A1A54" w:rsidRDefault="002A1A54">
            <w:pPr>
              <w:pStyle w:val="Heading1"/>
              <w:spacing w:line="278" w:lineRule="auto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AD2F5F9" w14:textId="77777777" w:rsidR="00167E13" w:rsidRDefault="00167E13"/>
    <w:p w14:paraId="4A816D91" w14:textId="77777777" w:rsidR="002A1A54" w:rsidRDefault="002A1A54"/>
    <w:p w14:paraId="65BF2DBB" w14:textId="77777777" w:rsidR="00B40715" w:rsidRDefault="002A1A54" w:rsidP="00B40715">
      <w:pPr>
        <w:pStyle w:val="Heading1"/>
        <w:spacing w:before="107"/>
        <w:ind w:left="680" w:firstLine="720"/>
      </w:pPr>
      <w:r>
        <w:t>Please return this form to:</w:t>
      </w:r>
    </w:p>
    <w:p w14:paraId="04F8A9C7" w14:textId="77777777" w:rsidR="00B40715" w:rsidRDefault="00B40715" w:rsidP="00B40715">
      <w:pPr>
        <w:pStyle w:val="Heading1"/>
        <w:spacing w:before="107"/>
        <w:ind w:left="0"/>
      </w:pPr>
    </w:p>
    <w:p w14:paraId="1250082E" w14:textId="29C0786F" w:rsidR="002A1A54" w:rsidRPr="00B40715" w:rsidRDefault="00B40715" w:rsidP="00B40715">
      <w:pPr>
        <w:pStyle w:val="Heading1"/>
        <w:spacing w:before="107"/>
        <w:ind w:left="680" w:firstLine="720"/>
      </w:pPr>
      <w:r>
        <w:t>W</w:t>
      </w:r>
      <w:r w:rsidR="002A1A54" w:rsidRPr="00B40715">
        <w:rPr>
          <w:b/>
        </w:rPr>
        <w:t>orld Anaesthesia Society</w:t>
      </w:r>
    </w:p>
    <w:p w14:paraId="235677A6" w14:textId="77777777" w:rsidR="002A1A54" w:rsidRPr="00B40715" w:rsidRDefault="002A1A54" w:rsidP="002A1A54">
      <w:pPr>
        <w:spacing w:before="1" w:line="278" w:lineRule="auto"/>
        <w:ind w:left="1400" w:right="6229"/>
        <w:rPr>
          <w:b/>
          <w:sz w:val="20"/>
        </w:rPr>
      </w:pPr>
      <w:r w:rsidRPr="00B40715">
        <w:rPr>
          <w:b/>
          <w:sz w:val="20"/>
        </w:rPr>
        <w:t>21 Portland Place London</w:t>
      </w:r>
    </w:p>
    <w:p w14:paraId="4738D1DA" w14:textId="77777777" w:rsidR="002A1A54" w:rsidRPr="00B40715" w:rsidRDefault="002A1A54" w:rsidP="002A1A54">
      <w:pPr>
        <w:spacing w:before="1"/>
        <w:ind w:left="1400"/>
        <w:rPr>
          <w:b/>
          <w:w w:val="110"/>
          <w:sz w:val="20"/>
        </w:rPr>
      </w:pPr>
      <w:r w:rsidRPr="00B40715">
        <w:rPr>
          <w:b/>
          <w:w w:val="110"/>
          <w:sz w:val="20"/>
        </w:rPr>
        <w:t>W1B 1PY</w:t>
      </w:r>
    </w:p>
    <w:p w14:paraId="0A97856D" w14:textId="71E65DD1" w:rsidR="002A1A54" w:rsidRPr="00B40715" w:rsidRDefault="002A1A54" w:rsidP="002A1A54">
      <w:pPr>
        <w:spacing w:before="1"/>
        <w:ind w:left="1400"/>
        <w:rPr>
          <w:b/>
          <w:sz w:val="20"/>
        </w:rPr>
      </w:pPr>
      <w:r w:rsidRPr="00B40715">
        <w:rPr>
          <w:b/>
          <w:w w:val="110"/>
          <w:sz w:val="20"/>
        </w:rPr>
        <w:t>UK</w:t>
      </w:r>
    </w:p>
    <w:p w14:paraId="2AB83D5B" w14:textId="2DAA161C" w:rsidR="00167E13" w:rsidRDefault="00167E13">
      <w:pPr>
        <w:pStyle w:val="BodyText"/>
        <w:spacing w:before="2"/>
        <w:rPr>
          <w:sz w:val="13"/>
        </w:rPr>
      </w:pPr>
    </w:p>
    <w:sectPr w:rsidR="00167E13">
      <w:headerReference w:type="default" r:id="rId6"/>
      <w:pgSz w:w="11910" w:h="16840"/>
      <w:pgMar w:top="1900" w:right="1680" w:bottom="0" w:left="400" w:header="10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4B27" w14:textId="77777777" w:rsidR="00E56AD2" w:rsidRDefault="00E56AD2">
      <w:r>
        <w:separator/>
      </w:r>
    </w:p>
  </w:endnote>
  <w:endnote w:type="continuationSeparator" w:id="0">
    <w:p w14:paraId="2B658502" w14:textId="77777777" w:rsidR="00E56AD2" w:rsidRDefault="00E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55B7" w14:textId="77777777" w:rsidR="00E56AD2" w:rsidRDefault="00E56AD2">
      <w:r>
        <w:separator/>
      </w:r>
    </w:p>
  </w:footnote>
  <w:footnote w:type="continuationSeparator" w:id="0">
    <w:p w14:paraId="5C84A0B2" w14:textId="77777777" w:rsidR="00E56AD2" w:rsidRDefault="00E56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8D15" w14:textId="77777777" w:rsidR="00167E13" w:rsidRDefault="00A83D06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9776" behindDoc="1" locked="0" layoutInCell="1" allowOverlap="1" wp14:anchorId="7A603B2F" wp14:editId="58CB77E1">
          <wp:simplePos x="0" y="0"/>
          <wp:positionH relativeFrom="page">
            <wp:posOffset>1352550</wp:posOffset>
          </wp:positionH>
          <wp:positionV relativeFrom="page">
            <wp:posOffset>646176</wp:posOffset>
          </wp:positionV>
          <wp:extent cx="4576933" cy="56697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6933" cy="5669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E13"/>
    <w:rsid w:val="00167E13"/>
    <w:rsid w:val="001B0DCB"/>
    <w:rsid w:val="002A1A54"/>
    <w:rsid w:val="003A291C"/>
    <w:rsid w:val="003F76C3"/>
    <w:rsid w:val="006E2A3D"/>
    <w:rsid w:val="00A83D06"/>
    <w:rsid w:val="00B40715"/>
    <w:rsid w:val="00E5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6BF76"/>
  <w15:docId w15:val="{190FD579-23ED-450C-AE9F-32DEC3C3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"/>
      <w:ind w:left="140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A1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2A1A5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1A5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">
    <w:name w:val="Grid Table 6 Colorful"/>
    <w:basedOn w:val="TableNormal"/>
    <w:uiPriority w:val="51"/>
    <w:rsid w:val="002A1A5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WAS Membership Application Form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WAS Membership Application Form</dc:title>
  <dc:creator>Richie</dc:creator>
  <cp:lastModifiedBy>Asad Ahmed</cp:lastModifiedBy>
  <cp:revision>2</cp:revision>
  <dcterms:created xsi:type="dcterms:W3CDTF">2022-05-24T20:46:00Z</dcterms:created>
  <dcterms:modified xsi:type="dcterms:W3CDTF">2022-05-24T20:46:00Z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2019-06-28T00:00:00Z</vt:filetime>
  </property>
</Properties>
</file>